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D9495" w14:textId="77777777" w:rsidR="00AA5536" w:rsidRPr="0015294E" w:rsidRDefault="00AF6FC4" w:rsidP="00AF6FC4">
      <w:pPr>
        <w:pStyle w:val="Sansinterligne"/>
        <w:rPr>
          <w:b/>
        </w:rPr>
      </w:pPr>
      <w:r>
        <w:rPr>
          <w:b/>
        </w:rPr>
        <w:t>Pressemitteilung</w:t>
      </w:r>
    </w:p>
    <w:p w14:paraId="2909FF28" w14:textId="77777777" w:rsidR="00AF6FC4" w:rsidRDefault="00AF6FC4" w:rsidP="00AF6FC4">
      <w:pPr>
        <w:pStyle w:val="Sansinterligne"/>
        <w:rPr>
          <w:b/>
        </w:rPr>
      </w:pPr>
      <w:r>
        <w:rPr>
          <w:b/>
        </w:rPr>
        <w:t>Zur sofortigen Veröffentlichung</w:t>
      </w:r>
    </w:p>
    <w:p w14:paraId="1170BF46" w14:textId="77777777" w:rsidR="006D5A57" w:rsidRPr="0015294E" w:rsidRDefault="006D5A57" w:rsidP="00AF6FC4">
      <w:pPr>
        <w:pStyle w:val="Sansinterligne"/>
        <w:rPr>
          <w:b/>
        </w:rPr>
      </w:pPr>
    </w:p>
    <w:p w14:paraId="7F8E7200" w14:textId="77777777" w:rsidR="00AF6FC4" w:rsidRDefault="00AF6FC4" w:rsidP="00AF6FC4">
      <w:pPr>
        <w:pStyle w:val="Sansinterligne"/>
      </w:pPr>
    </w:p>
    <w:p w14:paraId="3C47D935" w14:textId="32A76772" w:rsidR="000E3198" w:rsidRPr="00C56D2B" w:rsidRDefault="00CB3418" w:rsidP="000E3198">
      <w:pPr>
        <w:spacing w:line="360" w:lineRule="auto"/>
        <w:rPr>
          <w:rFonts w:ascii="Arial" w:hAnsi="Arial" w:cs="Arial"/>
          <w:b/>
          <w:sz w:val="28"/>
          <w:szCs w:val="28"/>
        </w:rPr>
      </w:pPr>
      <w:proofErr w:type="spellStart"/>
      <w:r>
        <w:rPr>
          <w:rFonts w:ascii="Arial" w:hAnsi="Arial"/>
          <w:b/>
          <w:sz w:val="28"/>
        </w:rPr>
        <w:t>Camso</w:t>
      </w:r>
      <w:proofErr w:type="spellEnd"/>
      <w:r>
        <w:rPr>
          <w:rFonts w:ascii="Arial" w:hAnsi="Arial"/>
          <w:b/>
          <w:sz w:val="28"/>
        </w:rPr>
        <w:t xml:space="preserve"> stellt </w:t>
      </w:r>
      <w:bookmarkStart w:id="0" w:name="_GoBack"/>
      <w:bookmarkEnd w:id="0"/>
      <w:r>
        <w:rPr>
          <w:rFonts w:ascii="Arial" w:hAnsi="Arial"/>
          <w:b/>
          <w:sz w:val="28"/>
        </w:rPr>
        <w:t>neue Smart-Track-Technologie vor</w:t>
      </w:r>
    </w:p>
    <w:p w14:paraId="2B6492FB" w14:textId="19593062" w:rsidR="000E3198" w:rsidRPr="00C56D2B" w:rsidRDefault="00967E78" w:rsidP="00C56D2B">
      <w:pPr>
        <w:spacing w:line="276" w:lineRule="auto"/>
        <w:rPr>
          <w:rFonts w:ascii="Arial" w:hAnsi="Arial" w:cs="Arial"/>
        </w:rPr>
      </w:pPr>
      <w:proofErr w:type="spellStart"/>
      <w:r>
        <w:rPr>
          <w:rStyle w:val="Emphase"/>
          <w:rFonts w:ascii="Arial" w:hAnsi="Arial"/>
        </w:rPr>
        <w:t>Magog</w:t>
      </w:r>
      <w:proofErr w:type="spellEnd"/>
      <w:r>
        <w:rPr>
          <w:rStyle w:val="Emphase"/>
          <w:rFonts w:ascii="Arial" w:hAnsi="Arial"/>
        </w:rPr>
        <w:t>, Quebec, 28</w:t>
      </w:r>
      <w:r w:rsidR="00597567">
        <w:rPr>
          <w:rStyle w:val="Emphase"/>
          <w:rFonts w:ascii="Arial" w:hAnsi="Arial"/>
        </w:rPr>
        <w:t xml:space="preserve">. November </w:t>
      </w:r>
      <w:r w:rsidR="00597567">
        <w:rPr>
          <w:rFonts w:ascii="Arial" w:hAnsi="Arial"/>
        </w:rPr>
        <w:t>– Camso, vormals Camoplast Solideal, präsentierte vor Kurzem auf der Agritechnica, die vom 12.–18. November in Hannover, Deutschland, stattfand, seine neue Smart-Track-Technologie.</w:t>
      </w:r>
    </w:p>
    <w:p w14:paraId="75A8E090" w14:textId="0D2B27EA" w:rsidR="00713391" w:rsidRPr="00C56D2B" w:rsidRDefault="000E3198" w:rsidP="00C56D2B">
      <w:pPr>
        <w:spacing w:line="276" w:lineRule="auto"/>
        <w:rPr>
          <w:rFonts w:ascii="Arial" w:hAnsi="Arial" w:cs="Arial"/>
        </w:rPr>
      </w:pPr>
      <w:r>
        <w:rPr>
          <w:rFonts w:ascii="Arial" w:hAnsi="Arial"/>
        </w:rPr>
        <w:t>Diese geschützte Camso-Technologie (Patent angemeldet) bedeutet einen Riesenschritt vorwärts, was integrierte Raupenkettentechnologie angeht. Mit Hilfe der Smart-Track-Technologie können Landwirte ihre Investition schützen und die Haltbarkeit der Raupenketten verbessern.</w:t>
      </w:r>
    </w:p>
    <w:p w14:paraId="39CD94DA" w14:textId="6F314855" w:rsidR="000E3198" w:rsidRPr="00C56D2B" w:rsidRDefault="00AB48DF" w:rsidP="00C56D2B">
      <w:pPr>
        <w:spacing w:line="276" w:lineRule="auto"/>
        <w:rPr>
          <w:rFonts w:ascii="Arial" w:hAnsi="Arial" w:cs="Arial"/>
        </w:rPr>
      </w:pPr>
      <w:r>
        <w:rPr>
          <w:rFonts w:ascii="Arial" w:hAnsi="Arial"/>
        </w:rPr>
        <w:t>„Als führender Entwickler von Raupensystemen wollen wir mit innovativen Produkten, die den aktuellen Entwicklungen bei Landmaschinen Rechnung tragen, neue Maßstäbe in der Branche setzen. Die Marktentwicklung geht in Richtung hoch spezialisierte Anwendungen, größere, schwerere und schnellere Maschinen und mehr Produktivität“, erklärt Martin Lunkenbein, Leiter für Service und Aftermarket-Vertrieb im Bereich Landwirtschaft bei Camso. „Wir haben das größte Angebot an Raupenketten in der Branche und erweitern unsere Produktpalette ständig, um die Anforderungen des Marktes zu erfüllen. Durch die Einführung neuer Technologien wie dieser Smart-Tracks zeigen wir, dass es unser erklärtes Ziel ist, Lösungen zu entwickeln, die landwirtschaftliche Abläufe effizienter und produktiver machen“, meint er weiter.</w:t>
      </w:r>
      <w:r>
        <w:rPr>
          <w:rFonts w:ascii="Arial" w:hAnsi="Arial"/>
          <w:b/>
        </w:rPr>
        <w:t xml:space="preserve"> </w:t>
      </w:r>
    </w:p>
    <w:p w14:paraId="6754ECB0" w14:textId="50B0D08D" w:rsidR="00116B38" w:rsidRDefault="000E3198" w:rsidP="00C56D2B">
      <w:pPr>
        <w:spacing w:line="276" w:lineRule="auto"/>
        <w:rPr>
          <w:rFonts w:ascii="Arial" w:hAnsi="Arial" w:cs="Arial"/>
          <w:iCs/>
        </w:rPr>
      </w:pPr>
      <w:r>
        <w:rPr>
          <w:rFonts w:ascii="Arial" w:hAnsi="Arial"/>
        </w:rPr>
        <w:t xml:space="preserve">Camsos erste Smart-Track-Lösung kommt bald auf den Markt und löst das Problem der Straßenfahrten mit höherer Geschwindigkeit. „Angesichts der höheren Geschwindigkeiten auf der Straße und den weit voneinander entfernt liegenden Feldern sind Landwirte bestrebt, eine möglichst hohe Transporteffizienz zu erreichen. Unsere integrierte Lösung ermöglicht eine optimale Maschinengeschwindigkeit, während gleichzeitig Wärmeentwicklung – die zu vorzeitigen Raupenschäden führen kann – vermieden wird“, so Lunkenbein. Camso bietet bereits die führende Raupenlösung für den Straßeneinsatz an. Die Ketten werden mit den besten Mischungen gefertigt und sorgen für eine optimierte Profillebensdauer. </w:t>
      </w:r>
    </w:p>
    <w:p w14:paraId="5402CF8F" w14:textId="13540FE2" w:rsidR="000E3198" w:rsidRPr="00C56D2B" w:rsidRDefault="00AB4DCB" w:rsidP="00C56D2B">
      <w:pPr>
        <w:spacing w:line="276" w:lineRule="auto"/>
        <w:rPr>
          <w:rFonts w:ascii="Arial" w:hAnsi="Arial" w:cs="Arial"/>
        </w:rPr>
      </w:pPr>
      <w:r>
        <w:rPr>
          <w:rFonts w:ascii="Arial" w:hAnsi="Arial"/>
        </w:rPr>
        <w:t>Die Technologie von Camso nutzt einen Temperatursensor, der in der Raupenkette integriert ist. Wenn die Kette hohe Temperaturen erreicht, sendet der Sensor ein Signal an den Traktor, die Geschwindigkeit zu senken, um die Kette zu schützen.</w:t>
      </w:r>
    </w:p>
    <w:p w14:paraId="083E9CE7" w14:textId="1502B83F" w:rsidR="000E3198" w:rsidRPr="00C56D2B" w:rsidRDefault="00402DAE" w:rsidP="00C56D2B">
      <w:pPr>
        <w:spacing w:line="276" w:lineRule="auto"/>
        <w:rPr>
          <w:rFonts w:ascii="Arial" w:hAnsi="Arial" w:cs="Arial"/>
        </w:rPr>
      </w:pPr>
      <w:r>
        <w:rPr>
          <w:rFonts w:ascii="Arial" w:hAnsi="Arial"/>
        </w:rPr>
        <w:t xml:space="preserve">Diese intelligente Lösung für den Straßeneinsatz ist die erste von vielen Smart-Track-Anwendungen des Unternehmens und Teil seiner Vision, Landwirte zu unterstützen. </w:t>
      </w:r>
    </w:p>
    <w:p w14:paraId="1705E49C" w14:textId="54654FF4" w:rsidR="000E3198" w:rsidRPr="000E3198" w:rsidRDefault="00AB4DCB" w:rsidP="00C56D2B">
      <w:pPr>
        <w:spacing w:line="276" w:lineRule="auto"/>
        <w:rPr>
          <w:rFonts w:ascii="Arial" w:hAnsi="Arial" w:cs="Arial"/>
        </w:rPr>
      </w:pPr>
      <w:r>
        <w:rPr>
          <w:rFonts w:ascii="Arial" w:hAnsi="Arial"/>
        </w:rPr>
        <w:t>Für Erstausrüster ist Camso als Anbieter von Raupensystemen die erste Wahl. Das Unternehmen arbeitet eng mit seinen Partnern zusammen, um neue Produkte zu entwickeln. „Wir freuen uns darauf, unsere bestehenden Partnerschaften mit OEMs auszubauen. Ihre Kunden werden zu den Ersten gehören, die von unseren neuen Technologien profitieren“, erklärt Lunkenbein abschließend.</w:t>
      </w:r>
    </w:p>
    <w:p w14:paraId="0056855C" w14:textId="610BDDC4" w:rsidR="001A0E4F" w:rsidRDefault="001A0E4F">
      <w:pPr>
        <w:rPr>
          <w:rFonts w:ascii="Arial" w:hAnsi="Arial" w:cs="Arial"/>
          <w:b/>
          <w:bCs/>
          <w:iCs/>
        </w:rPr>
      </w:pPr>
    </w:p>
    <w:p w14:paraId="5B1F8B37" w14:textId="2B267DE2" w:rsidR="000E3198" w:rsidRPr="000E3198" w:rsidRDefault="000E3198" w:rsidP="00C56D2B">
      <w:pPr>
        <w:spacing w:line="276" w:lineRule="auto"/>
        <w:rPr>
          <w:rFonts w:ascii="Arial" w:hAnsi="Arial" w:cs="Arial"/>
        </w:rPr>
      </w:pPr>
      <w:r>
        <w:rPr>
          <w:rFonts w:ascii="Arial" w:hAnsi="Arial"/>
          <w:b/>
        </w:rPr>
        <w:t>Über Camso (vormals Camoplast Solideal)</w:t>
      </w:r>
      <w:r>
        <w:rPr>
          <w:rFonts w:ascii="Arial" w:hAnsi="Arial" w:cs="Arial"/>
          <w:iCs/>
        </w:rPr>
        <w:br/>
      </w:r>
      <w:r>
        <w:rPr>
          <w:rFonts w:ascii="Arial" w:hAnsi="Arial"/>
        </w:rPr>
        <w:t xml:space="preserve"> </w:t>
      </w:r>
      <w:r>
        <w:rPr>
          <w:rFonts w:ascii="Arial" w:hAnsi="Arial" w:cs="Arial"/>
          <w:iCs/>
        </w:rPr>
        <w:br/>
      </w:r>
      <w:r>
        <w:rPr>
          <w:rFonts w:ascii="Arial" w:hAnsi="Arial"/>
        </w:rPr>
        <w:t xml:space="preserve">Camso, „The Road Free Company“, ist ein weltweit führendes Unternehmen in den Bereichen Entwicklung, Herstellung und Vertrieb von Offroad-Reifen, -Rädern, -Gummiketten und -Unterwagensystemen, die in den Branchen Materialumschlag, Bau, Landwirtschaft und Powersport zum Einsatz kommen. Mithilfe von über 7.500 engagierten Mitarbeitern konzentriert das Unternehmen 100 % seiner Arbeit auf den Offroad-Markt, der 11 % des globalen Reifen- und Kettenmarktes ausmacht. Es betreibt hochmoderne Forschungs- und Entwicklungszentren sowie Produktionsstätten in Nord- und Südamerika, Europa und Asien. Camso beliefert führende Erstausrüster (OEM) unter den Namen Camso und Solideal und vertreibt seine Produkte im Ersatzteilmarkt über sein globales Vertriebsnetz. </w:t>
      </w:r>
    </w:p>
    <w:p w14:paraId="642CB47D" w14:textId="77777777" w:rsidR="00AF6FC4" w:rsidRPr="0015294E" w:rsidRDefault="00AF6FC4" w:rsidP="00C56D2B">
      <w:pPr>
        <w:jc w:val="center"/>
      </w:pPr>
      <w:r>
        <w:t>-30-</w:t>
      </w:r>
    </w:p>
    <w:p w14:paraId="221514C0" w14:textId="77777777" w:rsidR="0015294E" w:rsidRPr="00147706" w:rsidRDefault="0015294E" w:rsidP="0015294E">
      <w:pPr>
        <w:pStyle w:val="Titre1"/>
      </w:pPr>
      <w:r>
        <w:t>Anfragen zu Produkten</w:t>
      </w:r>
    </w:p>
    <w:p w14:paraId="1DC9CE76" w14:textId="4F6D154F" w:rsidR="0015294E" w:rsidRDefault="0015294E" w:rsidP="0015294E">
      <w:pPr>
        <w:pStyle w:val="Sansinterligne"/>
      </w:pPr>
      <w:r>
        <w:t xml:space="preserve">Martin </w:t>
      </w:r>
      <w:proofErr w:type="gramStart"/>
      <w:r>
        <w:t>Lunkenbein,  Leiter</w:t>
      </w:r>
      <w:proofErr w:type="gramEnd"/>
      <w:r>
        <w:t xml:space="preserve"> für Service und Aftermarket-Vertrieb im Bereich Landwirtschaft</w:t>
      </w:r>
    </w:p>
    <w:p w14:paraId="62024DFF" w14:textId="77777777" w:rsidR="0015294E" w:rsidRDefault="0015294E" w:rsidP="0015294E">
      <w:pPr>
        <w:pStyle w:val="Sansinterligne"/>
      </w:pPr>
      <w:r>
        <w:t>2633 MacPherson Street</w:t>
      </w:r>
    </w:p>
    <w:p w14:paraId="0D771445" w14:textId="40AA8F13" w:rsidR="0015294E" w:rsidRPr="00147706" w:rsidRDefault="0015294E" w:rsidP="0015294E">
      <w:pPr>
        <w:pStyle w:val="Sansinterligne"/>
      </w:pPr>
      <w:r>
        <w:t xml:space="preserve">Magog, </w:t>
      </w:r>
      <w:proofErr w:type="gramStart"/>
      <w:r>
        <w:t>Quebec  J</w:t>
      </w:r>
      <w:proofErr w:type="gramEnd"/>
      <w:r>
        <w:t>1X 0E6  KANADA</w:t>
      </w:r>
    </w:p>
    <w:p w14:paraId="2C514C5F" w14:textId="77777777" w:rsidR="0015294E" w:rsidRPr="0015294E" w:rsidRDefault="0015294E" w:rsidP="0015294E">
      <w:pPr>
        <w:pStyle w:val="Sansinterligne"/>
      </w:pPr>
      <w:r>
        <w:t>Tel.: +1 819 869 8016</w:t>
      </w:r>
    </w:p>
    <w:p w14:paraId="45EB9FEB" w14:textId="77777777" w:rsidR="0015294E" w:rsidRPr="0015294E" w:rsidRDefault="00093A19" w:rsidP="0015294E">
      <w:pPr>
        <w:pStyle w:val="Sansinterligne"/>
      </w:pPr>
      <w:hyperlink r:id="rId6">
        <w:r w:rsidR="00402DAE">
          <w:rPr>
            <w:rStyle w:val="Lienhypertexte"/>
            <w:sz w:val="21"/>
          </w:rPr>
          <w:t>martin.lunkenbein@camso.co</w:t>
        </w:r>
      </w:hyperlink>
    </w:p>
    <w:p w14:paraId="7B62D82E" w14:textId="77777777" w:rsidR="0015294E" w:rsidRPr="0015294E" w:rsidRDefault="00093A19" w:rsidP="0015294E">
      <w:pPr>
        <w:pStyle w:val="Sansinterligne"/>
      </w:pPr>
      <w:hyperlink r:id="rId7">
        <w:r w:rsidR="00402DAE">
          <w:rPr>
            <w:rStyle w:val="Lienhypertexte"/>
            <w:sz w:val="21"/>
          </w:rPr>
          <w:t>camso.co</w:t>
        </w:r>
      </w:hyperlink>
    </w:p>
    <w:p w14:paraId="1A0C4670" w14:textId="77777777" w:rsidR="0015294E" w:rsidRDefault="0015294E" w:rsidP="0015294E">
      <w:pPr>
        <w:pStyle w:val="Titre1"/>
      </w:pPr>
      <w:r>
        <w:t>Anfragen zum Unternehmen</w:t>
      </w:r>
    </w:p>
    <w:p w14:paraId="63F6F58D" w14:textId="77777777" w:rsidR="0015294E" w:rsidRDefault="0015294E" w:rsidP="0015294E">
      <w:pPr>
        <w:pStyle w:val="Sansinterligne"/>
      </w:pPr>
      <w:r>
        <w:t>Derek Bradeen, Leiter für Marketing, Marken und Kommunikation</w:t>
      </w:r>
    </w:p>
    <w:p w14:paraId="14370B46" w14:textId="77777777" w:rsidR="0015294E" w:rsidRDefault="0015294E" w:rsidP="0015294E">
      <w:pPr>
        <w:pStyle w:val="Sansinterligne"/>
      </w:pPr>
      <w:r>
        <w:t>2633 MacPherson Street</w:t>
      </w:r>
    </w:p>
    <w:p w14:paraId="1EB8493C" w14:textId="0626FE32" w:rsidR="0015294E" w:rsidRPr="00147706" w:rsidRDefault="0015294E" w:rsidP="0015294E">
      <w:pPr>
        <w:pStyle w:val="Sansinterligne"/>
      </w:pPr>
      <w:r>
        <w:t xml:space="preserve">Magog, </w:t>
      </w:r>
      <w:proofErr w:type="gramStart"/>
      <w:r>
        <w:t>Quebec  J</w:t>
      </w:r>
      <w:proofErr w:type="gramEnd"/>
      <w:r>
        <w:t>1X 0E6  KANADA</w:t>
      </w:r>
    </w:p>
    <w:p w14:paraId="1EDE3D3E" w14:textId="77777777" w:rsidR="0015294E" w:rsidRPr="00147706" w:rsidRDefault="0015294E" w:rsidP="0015294E">
      <w:pPr>
        <w:pStyle w:val="Sansinterligne"/>
      </w:pPr>
      <w:r>
        <w:t>Tel.: +1 819 869-8019</w:t>
      </w:r>
    </w:p>
    <w:p w14:paraId="4EE04113" w14:textId="77777777" w:rsidR="0015294E" w:rsidRPr="00147706" w:rsidRDefault="00093A19" w:rsidP="0015294E">
      <w:pPr>
        <w:pStyle w:val="Sansinterligne"/>
      </w:pPr>
      <w:hyperlink r:id="rId8">
        <w:r w:rsidR="00402DAE">
          <w:rPr>
            <w:rStyle w:val="Lienhypertexte"/>
            <w:sz w:val="21"/>
          </w:rPr>
          <w:t>derek.bradeen@camso.co</w:t>
        </w:r>
      </w:hyperlink>
    </w:p>
    <w:p w14:paraId="0C2D4FAC" w14:textId="77777777" w:rsidR="0015294E" w:rsidRPr="00147706" w:rsidRDefault="00093A19" w:rsidP="0015294E">
      <w:pPr>
        <w:pStyle w:val="Sansinterligne"/>
      </w:pPr>
      <w:hyperlink r:id="rId9">
        <w:r w:rsidR="00402DAE">
          <w:rPr>
            <w:rStyle w:val="Lienhypertexte"/>
            <w:sz w:val="21"/>
          </w:rPr>
          <w:t>camso.co</w:t>
        </w:r>
      </w:hyperlink>
    </w:p>
    <w:sectPr w:rsidR="0015294E" w:rsidRPr="00147706" w:rsidSect="00076167">
      <w:headerReference w:type="default" r:id="rId10"/>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F1F42" w14:textId="77777777" w:rsidR="00093A19" w:rsidRDefault="00093A19" w:rsidP="00AF6FC4">
      <w:pPr>
        <w:spacing w:after="0" w:line="240" w:lineRule="auto"/>
      </w:pPr>
      <w:r>
        <w:separator/>
      </w:r>
    </w:p>
  </w:endnote>
  <w:endnote w:type="continuationSeparator" w:id="0">
    <w:p w14:paraId="6DBC967E" w14:textId="77777777" w:rsidR="00093A19" w:rsidRDefault="00093A19" w:rsidP="00AF6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바탕">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EF" w:usb1="C0007841" w:usb2="00000009" w:usb3="00000000" w:csb0="000001F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53610" w14:textId="77777777" w:rsidR="00093A19" w:rsidRDefault="00093A19" w:rsidP="00AF6FC4">
      <w:pPr>
        <w:spacing w:after="0" w:line="240" w:lineRule="auto"/>
      </w:pPr>
      <w:r>
        <w:separator/>
      </w:r>
    </w:p>
  </w:footnote>
  <w:footnote w:type="continuationSeparator" w:id="0">
    <w:p w14:paraId="6046F9DB" w14:textId="77777777" w:rsidR="00093A19" w:rsidRDefault="00093A19" w:rsidP="00AF6FC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4B24D" w14:textId="77777777" w:rsidR="00402DAE" w:rsidRDefault="00402DAE" w:rsidP="00AF6FC4">
    <w:pPr>
      <w:pStyle w:val="En-tte"/>
      <w:tabs>
        <w:tab w:val="clear" w:pos="4680"/>
        <w:tab w:val="clear" w:pos="9360"/>
        <w:tab w:val="left" w:pos="1470"/>
      </w:tabs>
    </w:pPr>
    <w:r>
      <w:rPr>
        <w:noProof/>
        <w:lang w:val="fr-FR" w:eastAsia="fr-FR" w:bidi="ar-SA"/>
      </w:rPr>
      <w:drawing>
        <wp:anchor distT="0" distB="0" distL="114300" distR="114300" simplePos="0" relativeHeight="251659264" behindDoc="1" locked="0" layoutInCell="1" allowOverlap="1" wp14:anchorId="0D13B4FC" wp14:editId="4812CFB5">
          <wp:simplePos x="0" y="0"/>
          <wp:positionH relativeFrom="page">
            <wp:align>left</wp:align>
          </wp:positionH>
          <wp:positionV relativeFrom="page">
            <wp:align>top</wp:align>
          </wp:positionV>
          <wp:extent cx="7820025" cy="1367609"/>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4703"/>
                  <a:stretch/>
                </pic:blipFill>
                <pic:spPr bwMode="auto">
                  <a:xfrm>
                    <a:off x="0" y="0"/>
                    <a:ext cx="7820025" cy="13676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893765" w14:textId="77777777" w:rsidR="00402DAE" w:rsidRDefault="00402DAE" w:rsidP="00AF6FC4">
    <w:pPr>
      <w:pStyle w:val="En-tte"/>
      <w:tabs>
        <w:tab w:val="clear" w:pos="4680"/>
        <w:tab w:val="clear" w:pos="9360"/>
        <w:tab w:val="left" w:pos="14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FC4"/>
    <w:rsid w:val="00017279"/>
    <w:rsid w:val="000415E9"/>
    <w:rsid w:val="00060971"/>
    <w:rsid w:val="00076167"/>
    <w:rsid w:val="00093A19"/>
    <w:rsid w:val="000A4D49"/>
    <w:rsid w:val="000E3198"/>
    <w:rsid w:val="001033C7"/>
    <w:rsid w:val="00116B38"/>
    <w:rsid w:val="0015294E"/>
    <w:rsid w:val="00161260"/>
    <w:rsid w:val="001A0E4F"/>
    <w:rsid w:val="001B7C88"/>
    <w:rsid w:val="001C19FB"/>
    <w:rsid w:val="00257154"/>
    <w:rsid w:val="00290897"/>
    <w:rsid w:val="002C566D"/>
    <w:rsid w:val="002E5A30"/>
    <w:rsid w:val="002F00ED"/>
    <w:rsid w:val="003376DD"/>
    <w:rsid w:val="003C02CA"/>
    <w:rsid w:val="00402DAE"/>
    <w:rsid w:val="004953B6"/>
    <w:rsid w:val="004B2178"/>
    <w:rsid w:val="004E5FA8"/>
    <w:rsid w:val="005148EF"/>
    <w:rsid w:val="00534971"/>
    <w:rsid w:val="00591F16"/>
    <w:rsid w:val="00595241"/>
    <w:rsid w:val="00597567"/>
    <w:rsid w:val="00623415"/>
    <w:rsid w:val="00653E27"/>
    <w:rsid w:val="006D5A57"/>
    <w:rsid w:val="006D741E"/>
    <w:rsid w:val="00713391"/>
    <w:rsid w:val="0075706F"/>
    <w:rsid w:val="0076577E"/>
    <w:rsid w:val="007C52DE"/>
    <w:rsid w:val="007C7405"/>
    <w:rsid w:val="00817B75"/>
    <w:rsid w:val="008B1EFA"/>
    <w:rsid w:val="008B3871"/>
    <w:rsid w:val="008D3A6F"/>
    <w:rsid w:val="00961FC0"/>
    <w:rsid w:val="00967E78"/>
    <w:rsid w:val="00985B83"/>
    <w:rsid w:val="00A275ED"/>
    <w:rsid w:val="00A65B72"/>
    <w:rsid w:val="00AA5536"/>
    <w:rsid w:val="00AB48DF"/>
    <w:rsid w:val="00AB4DCB"/>
    <w:rsid w:val="00AD6227"/>
    <w:rsid w:val="00AF2AB7"/>
    <w:rsid w:val="00AF6FC4"/>
    <w:rsid w:val="00C51D81"/>
    <w:rsid w:val="00C56D2B"/>
    <w:rsid w:val="00CB3418"/>
    <w:rsid w:val="00CF5AED"/>
    <w:rsid w:val="00D6605F"/>
    <w:rsid w:val="00DB4B01"/>
    <w:rsid w:val="00E33868"/>
    <w:rsid w:val="00E50105"/>
    <w:rsid w:val="00EA6A50"/>
    <w:rsid w:val="00EB4A9A"/>
    <w:rsid w:val="00EB73CE"/>
    <w:rsid w:val="00EC7328"/>
    <w:rsid w:val="00F30075"/>
    <w:rsid w:val="00FE247D"/>
    <w:rsid w:val="00FF42E4"/>
  </w:rsids>
  <m:mathPr>
    <m:mathFont m:val="Cambria Math"/>
    <m:brkBin m:val="before"/>
    <m:brkBinSub m:val="--"/>
    <m:smallFrac m:val="0"/>
    <m:dispDef/>
    <m:lMargin m:val="0"/>
    <m:rMargin m:val="0"/>
    <m:defJc m:val="centerGroup"/>
    <m:wrapIndent m:val="1440"/>
    <m:intLim m:val="subSup"/>
    <m:naryLim m:val="undOvr"/>
  </m:mathPr>
  <w:themeFontLang w:val="fr-CA"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77D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de-DE"/>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F6FC4"/>
    <w:pPr>
      <w:keepNext/>
      <w:keepLines/>
      <w:spacing w:before="240" w:after="0"/>
      <w:outlineLvl w:val="0"/>
    </w:pPr>
    <w:rPr>
      <w:rFonts w:asciiTheme="majorHAnsi" w:eastAsiaTheme="majorEastAsia" w:hAnsiTheme="majorHAnsi" w:cstheme="majorBidi"/>
      <w:b/>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F6FC4"/>
    <w:pPr>
      <w:tabs>
        <w:tab w:val="center" w:pos="4680"/>
        <w:tab w:val="right" w:pos="9360"/>
      </w:tabs>
      <w:spacing w:after="0" w:line="240" w:lineRule="auto"/>
    </w:pPr>
  </w:style>
  <w:style w:type="character" w:customStyle="1" w:styleId="En-tteCar">
    <w:name w:val="En-tête Car"/>
    <w:basedOn w:val="Policepardfaut"/>
    <w:link w:val="En-tte"/>
    <w:uiPriority w:val="99"/>
    <w:rsid w:val="00AF6FC4"/>
  </w:style>
  <w:style w:type="paragraph" w:styleId="Pieddepage">
    <w:name w:val="footer"/>
    <w:basedOn w:val="Normal"/>
    <w:link w:val="PieddepageCar"/>
    <w:uiPriority w:val="99"/>
    <w:unhideWhenUsed/>
    <w:rsid w:val="00AF6FC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F6FC4"/>
  </w:style>
  <w:style w:type="paragraph" w:styleId="Sansinterligne">
    <w:name w:val="No Spacing"/>
    <w:uiPriority w:val="1"/>
    <w:qFormat/>
    <w:rsid w:val="00AF6FC4"/>
    <w:pPr>
      <w:spacing w:after="0" w:line="240" w:lineRule="auto"/>
    </w:pPr>
  </w:style>
  <w:style w:type="paragraph" w:styleId="Titre">
    <w:name w:val="Title"/>
    <w:basedOn w:val="Normal"/>
    <w:next w:val="Normal"/>
    <w:link w:val="TitreCar"/>
    <w:uiPriority w:val="10"/>
    <w:qFormat/>
    <w:rsid w:val="00985B83"/>
    <w:pPr>
      <w:spacing w:after="0" w:line="240" w:lineRule="auto"/>
      <w:contextualSpacing/>
    </w:pPr>
    <w:rPr>
      <w:rFonts w:asciiTheme="majorHAnsi" w:eastAsiaTheme="majorEastAsia" w:hAnsiTheme="majorHAnsi" w:cstheme="majorBidi"/>
      <w:b/>
      <w:kern w:val="28"/>
    </w:rPr>
  </w:style>
  <w:style w:type="character" w:customStyle="1" w:styleId="TitreCar">
    <w:name w:val="Titre Car"/>
    <w:basedOn w:val="Policepardfaut"/>
    <w:link w:val="Titre"/>
    <w:uiPriority w:val="10"/>
    <w:rsid w:val="00985B83"/>
    <w:rPr>
      <w:rFonts w:asciiTheme="majorHAnsi" w:eastAsiaTheme="majorEastAsia" w:hAnsiTheme="majorHAnsi" w:cstheme="majorBidi"/>
      <w:b/>
      <w:kern w:val="28"/>
      <w:lang w:val="de-DE"/>
    </w:rPr>
  </w:style>
  <w:style w:type="character" w:styleId="Lienhypertexte">
    <w:name w:val="Hyperlink"/>
    <w:basedOn w:val="Policepardfaut"/>
    <w:uiPriority w:val="99"/>
    <w:unhideWhenUsed/>
    <w:rsid w:val="00AF6FC4"/>
    <w:rPr>
      <w:color w:val="0057B8" w:themeColor="hyperlink"/>
      <w:u w:val="single"/>
    </w:rPr>
  </w:style>
  <w:style w:type="character" w:customStyle="1" w:styleId="Titre1Car">
    <w:name w:val="Titre 1 Car"/>
    <w:basedOn w:val="Policepardfaut"/>
    <w:link w:val="Titre1"/>
    <w:uiPriority w:val="9"/>
    <w:rsid w:val="00AF6FC4"/>
    <w:rPr>
      <w:rFonts w:asciiTheme="majorHAnsi" w:eastAsiaTheme="majorEastAsia" w:hAnsiTheme="majorHAnsi" w:cstheme="majorBidi"/>
      <w:b/>
      <w:szCs w:val="32"/>
      <w:lang w:val="de-DE"/>
    </w:rPr>
  </w:style>
  <w:style w:type="character" w:styleId="Emphase">
    <w:name w:val="Emphasis"/>
    <w:basedOn w:val="Policepardfaut"/>
    <w:uiPriority w:val="20"/>
    <w:qFormat/>
    <w:rsid w:val="000E3198"/>
    <w:rPr>
      <w:i/>
      <w:iCs/>
    </w:rPr>
  </w:style>
  <w:style w:type="paragraph" w:styleId="Textedebulles">
    <w:name w:val="Balloon Text"/>
    <w:basedOn w:val="Normal"/>
    <w:link w:val="TextedebullesCar"/>
    <w:uiPriority w:val="99"/>
    <w:semiHidden/>
    <w:unhideWhenUsed/>
    <w:rsid w:val="004B2178"/>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B2178"/>
    <w:rPr>
      <w:rFonts w:ascii="Times New Roman" w:hAnsi="Times New Roman" w:cs="Times New Roman"/>
      <w:sz w:val="18"/>
      <w:szCs w:val="18"/>
    </w:rPr>
  </w:style>
  <w:style w:type="paragraph" w:styleId="Commentaire">
    <w:name w:val="annotation text"/>
    <w:basedOn w:val="Normal"/>
    <w:uiPriority w:val="99"/>
    <w:semiHidden/>
    <w:unhideWhenUsed/>
    <w:pPr>
      <w:spacing w:line="240" w:lineRule="auto"/>
    </w:pPr>
    <w:rPr>
      <w:sz w:val="20"/>
      <w:szCs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martin.lunkenbein@camso.co" TargetMode="External"/><Relationship Id="rId7" Type="http://schemas.openxmlformats.org/officeDocument/2006/relationships/hyperlink" Target="http://www.camso.co/en/home" TargetMode="External"/><Relationship Id="rId8" Type="http://schemas.openxmlformats.org/officeDocument/2006/relationships/hyperlink" Target="mailto:derek.bradeen@camso.co" TargetMode="External"/><Relationship Id="rId9" Type="http://schemas.openxmlformats.org/officeDocument/2006/relationships/hyperlink" Target="http://www.camso.co/en/hom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amso">
      <a:dk1>
        <a:srgbClr val="000000"/>
      </a:dk1>
      <a:lt1>
        <a:sysClr val="window" lastClr="FFFFFF"/>
      </a:lt1>
      <a:dk2>
        <a:srgbClr val="000000"/>
      </a:dk2>
      <a:lt2>
        <a:srgbClr val="DFDFDF"/>
      </a:lt2>
      <a:accent1>
        <a:srgbClr val="0057B8"/>
      </a:accent1>
      <a:accent2>
        <a:srgbClr val="000000"/>
      </a:accent2>
      <a:accent3>
        <a:srgbClr val="474746"/>
      </a:accent3>
      <a:accent4>
        <a:srgbClr val="777877"/>
      </a:accent4>
      <a:accent5>
        <a:srgbClr val="B2B3B2"/>
      </a:accent5>
      <a:accent6>
        <a:srgbClr val="213D67"/>
      </a:accent6>
      <a:hlink>
        <a:srgbClr val="0057B8"/>
      </a:hlink>
      <a:folHlink>
        <a:srgbClr val="213D67"/>
      </a:folHlink>
    </a:clrScheme>
    <a:fontScheme name="Personnalisé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657</Words>
  <Characters>3614</Characters>
  <Application>Microsoft Macintosh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Camso</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Dionne</dc:creator>
  <cp:keywords/>
  <dc:description/>
  <cp:lastModifiedBy>Lysandre Michaud-Verreault</cp:lastModifiedBy>
  <cp:revision>10</cp:revision>
  <cp:lastPrinted>2017-11-02T21:02:00Z</cp:lastPrinted>
  <dcterms:created xsi:type="dcterms:W3CDTF">2017-11-02T21:03:00Z</dcterms:created>
  <dcterms:modified xsi:type="dcterms:W3CDTF">2017-11-24T01:00:00Z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11/3/2017 3:45:51 PM</vt:lpwstr>
  </property>
</Properties>
</file>